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2E" w:rsidRDefault="00C8272E" w:rsidP="00A226FE">
      <w:pPr>
        <w:pStyle w:val="a3"/>
        <w:tabs>
          <w:tab w:val="clear" w:pos="4536"/>
          <w:tab w:val="clear" w:pos="9072"/>
        </w:tabs>
        <w:spacing w:line="480" w:lineRule="auto"/>
        <w:jc w:val="center"/>
        <w:rPr>
          <w:sz w:val="28"/>
          <w:szCs w:val="28"/>
        </w:rPr>
      </w:pPr>
    </w:p>
    <w:p w:rsidR="00C8272E" w:rsidRDefault="00C8272E" w:rsidP="00A226FE">
      <w:pPr>
        <w:pStyle w:val="a3"/>
        <w:tabs>
          <w:tab w:val="clear" w:pos="4536"/>
          <w:tab w:val="clear" w:pos="9072"/>
        </w:tabs>
        <w:spacing w:line="480" w:lineRule="auto"/>
        <w:jc w:val="center"/>
        <w:rPr>
          <w:sz w:val="28"/>
          <w:szCs w:val="28"/>
        </w:rPr>
      </w:pPr>
    </w:p>
    <w:p w:rsidR="004F125A" w:rsidRPr="004C2142" w:rsidRDefault="00326E97" w:rsidP="00326E97">
      <w:pPr>
        <w:ind w:right="3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марта 2025 года в администрации МО город </w:t>
      </w:r>
      <w:proofErr w:type="spellStart"/>
      <w:r>
        <w:rPr>
          <w:sz w:val="28"/>
          <w:szCs w:val="28"/>
        </w:rPr>
        <w:t>Партизанск</w:t>
      </w:r>
      <w:proofErr w:type="spellEnd"/>
      <w:r>
        <w:rPr>
          <w:sz w:val="28"/>
          <w:szCs w:val="28"/>
        </w:rPr>
        <w:t xml:space="preserve"> состоялось расширенное </w:t>
      </w:r>
      <w:r w:rsidR="007F745C">
        <w:rPr>
          <w:sz w:val="28"/>
          <w:szCs w:val="28"/>
        </w:rPr>
        <w:t>заседание МВК</w:t>
      </w:r>
      <w:r>
        <w:rPr>
          <w:sz w:val="28"/>
          <w:szCs w:val="28"/>
        </w:rPr>
        <w:t xml:space="preserve"> по охране труда, на котором подвелись итоги 2024 года по государственному управлению охраной труда, а также с информацией выступили</w:t>
      </w:r>
      <w:r w:rsidRPr="00326E97">
        <w:rPr>
          <w:sz w:val="28"/>
          <w:szCs w:val="28"/>
        </w:rPr>
        <w:t xml:space="preserve"> </w:t>
      </w:r>
      <w:r w:rsidRPr="0015180C">
        <w:rPr>
          <w:sz w:val="28"/>
          <w:szCs w:val="28"/>
        </w:rPr>
        <w:t xml:space="preserve">представители </w:t>
      </w:r>
      <w:r>
        <w:rPr>
          <w:sz w:val="28"/>
          <w:szCs w:val="28"/>
        </w:rPr>
        <w:t>государственных органов контроля (надзора)</w:t>
      </w:r>
      <w:r w:rsidRPr="0015180C">
        <w:rPr>
          <w:sz w:val="28"/>
          <w:szCs w:val="28"/>
        </w:rPr>
        <w:t xml:space="preserve">, </w:t>
      </w:r>
      <w:r>
        <w:rPr>
          <w:sz w:val="28"/>
          <w:szCs w:val="28"/>
        </w:rPr>
        <w:t>ф</w:t>
      </w:r>
      <w:r w:rsidRPr="0015180C">
        <w:rPr>
          <w:sz w:val="28"/>
          <w:szCs w:val="28"/>
        </w:rPr>
        <w:t xml:space="preserve">онда </w:t>
      </w:r>
      <w:r>
        <w:rPr>
          <w:sz w:val="28"/>
          <w:szCs w:val="28"/>
        </w:rPr>
        <w:t xml:space="preserve">пенсионного и </w:t>
      </w:r>
      <w:r w:rsidRPr="0015180C">
        <w:rPr>
          <w:sz w:val="28"/>
          <w:szCs w:val="28"/>
        </w:rPr>
        <w:t>социального страхования</w:t>
      </w:r>
      <w:r>
        <w:rPr>
          <w:sz w:val="28"/>
          <w:szCs w:val="28"/>
        </w:rPr>
        <w:t>, учебного центра, компании по производству и реализации СИЗ. В рамках заседания представители ООО «</w:t>
      </w:r>
      <w:proofErr w:type="spellStart"/>
      <w:r>
        <w:rPr>
          <w:sz w:val="28"/>
          <w:szCs w:val="28"/>
        </w:rPr>
        <w:t>ТехноАвиа</w:t>
      </w:r>
      <w:proofErr w:type="spellEnd"/>
      <w:r>
        <w:rPr>
          <w:sz w:val="28"/>
          <w:szCs w:val="28"/>
        </w:rPr>
        <w:t xml:space="preserve"> – Владивосток» </w:t>
      </w:r>
      <w:proofErr w:type="gramStart"/>
      <w:r>
        <w:rPr>
          <w:sz w:val="28"/>
          <w:szCs w:val="28"/>
        </w:rPr>
        <w:t>организовали  выставку СИЗ</w:t>
      </w:r>
      <w:proofErr w:type="gramEnd"/>
      <w:r>
        <w:rPr>
          <w:sz w:val="28"/>
          <w:szCs w:val="28"/>
        </w:rPr>
        <w:t xml:space="preserve">. </w:t>
      </w:r>
    </w:p>
    <w:p w:rsidR="002A53C7" w:rsidRDefault="002A53C7" w:rsidP="00326E97">
      <w:pPr>
        <w:ind w:right="38"/>
        <w:jc w:val="both"/>
        <w:rPr>
          <w:sz w:val="22"/>
          <w:szCs w:val="22"/>
        </w:rPr>
      </w:pPr>
    </w:p>
    <w:p w:rsidR="00A226FE" w:rsidRPr="00F753DD" w:rsidRDefault="00C8272E" w:rsidP="00326E97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специалист, </w:t>
      </w:r>
      <w:r w:rsidR="00A226FE" w:rsidRPr="00F753DD">
        <w:rPr>
          <w:sz w:val="28"/>
          <w:szCs w:val="28"/>
        </w:rPr>
        <w:t>К.В. Грязнова</w:t>
      </w:r>
    </w:p>
    <w:p w:rsidR="00485C90" w:rsidRPr="00F753DD" w:rsidRDefault="00C8272E" w:rsidP="00326E97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4F125A" w:rsidRPr="00F753DD">
        <w:rPr>
          <w:sz w:val="28"/>
          <w:szCs w:val="28"/>
        </w:rPr>
        <w:t>ел</w:t>
      </w:r>
      <w:r w:rsidR="00FB5CA9" w:rsidRPr="00F753DD">
        <w:rPr>
          <w:sz w:val="28"/>
          <w:szCs w:val="28"/>
        </w:rPr>
        <w:t>.</w:t>
      </w:r>
      <w:r w:rsidR="004F125A" w:rsidRPr="00F753DD">
        <w:rPr>
          <w:sz w:val="28"/>
          <w:szCs w:val="28"/>
        </w:rPr>
        <w:t xml:space="preserve"> </w:t>
      </w:r>
      <w:r w:rsidR="00A226FE" w:rsidRPr="00F753DD">
        <w:rPr>
          <w:sz w:val="28"/>
          <w:szCs w:val="28"/>
        </w:rPr>
        <w:t>(42363) 672-75</w:t>
      </w:r>
    </w:p>
    <w:p w:rsidR="001D42E9" w:rsidRDefault="001D42E9" w:rsidP="003D5E98">
      <w:pPr>
        <w:ind w:left="5220" w:hanging="117"/>
        <w:jc w:val="center"/>
        <w:rPr>
          <w:sz w:val="28"/>
          <w:szCs w:val="28"/>
        </w:rPr>
      </w:pPr>
    </w:p>
    <w:p w:rsidR="001D42E9" w:rsidRDefault="001D42E9" w:rsidP="003D5E98">
      <w:pPr>
        <w:ind w:left="5220" w:hanging="117"/>
        <w:jc w:val="center"/>
        <w:rPr>
          <w:sz w:val="28"/>
          <w:szCs w:val="28"/>
        </w:rPr>
      </w:pPr>
    </w:p>
    <w:p w:rsidR="00F753DD" w:rsidRDefault="00F753DD" w:rsidP="003D5E98">
      <w:pPr>
        <w:ind w:left="5220" w:hanging="117"/>
        <w:jc w:val="center"/>
        <w:rPr>
          <w:sz w:val="28"/>
          <w:szCs w:val="28"/>
        </w:rPr>
      </w:pPr>
    </w:p>
    <w:p w:rsidR="003D5E98" w:rsidRDefault="003D5E98" w:rsidP="00BE2000">
      <w:pPr>
        <w:ind w:left="5220" w:hanging="117"/>
        <w:jc w:val="center"/>
        <w:rPr>
          <w:sz w:val="26"/>
          <w:szCs w:val="26"/>
        </w:rPr>
      </w:pPr>
    </w:p>
    <w:sectPr w:rsidR="003D5E98" w:rsidSect="002A53C7">
      <w:headerReference w:type="even" r:id="rId6"/>
      <w:headerReference w:type="default" r:id="rId7"/>
      <w:pgSz w:w="11907" w:h="16840"/>
      <w:pgMar w:top="284" w:right="851" w:bottom="28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2E9" w:rsidRDefault="001D42E9" w:rsidP="00256F21">
      <w:r>
        <w:separator/>
      </w:r>
    </w:p>
  </w:endnote>
  <w:endnote w:type="continuationSeparator" w:id="0">
    <w:p w:rsidR="001D42E9" w:rsidRDefault="001D42E9" w:rsidP="00256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2E9" w:rsidRDefault="001D42E9" w:rsidP="00256F21">
      <w:r>
        <w:separator/>
      </w:r>
    </w:p>
  </w:footnote>
  <w:footnote w:type="continuationSeparator" w:id="0">
    <w:p w:rsidR="001D42E9" w:rsidRDefault="001D42E9" w:rsidP="00256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E9" w:rsidRDefault="001A7C47" w:rsidP="001D42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D42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42E9">
      <w:rPr>
        <w:rStyle w:val="a5"/>
        <w:noProof/>
      </w:rPr>
      <w:t>2</w:t>
    </w:r>
    <w:r>
      <w:rPr>
        <w:rStyle w:val="a5"/>
      </w:rPr>
      <w:fldChar w:fldCharType="end"/>
    </w:r>
  </w:p>
  <w:p w:rsidR="001D42E9" w:rsidRDefault="001D42E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E9" w:rsidRDefault="001A7C47">
    <w:pPr>
      <w:pStyle w:val="a3"/>
      <w:jc w:val="center"/>
    </w:pPr>
    <w:fldSimple w:instr=" PAGE   \* MERGEFORMAT ">
      <w:r w:rsidR="00C8272E">
        <w:rPr>
          <w:noProof/>
        </w:rPr>
        <w:t>2</w:t>
      </w:r>
    </w:fldSimple>
  </w:p>
  <w:p w:rsidR="001D42E9" w:rsidRDefault="001D42E9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6FE"/>
    <w:rsid w:val="000508ED"/>
    <w:rsid w:val="0007068A"/>
    <w:rsid w:val="000B1E16"/>
    <w:rsid w:val="000E04C8"/>
    <w:rsid w:val="00104181"/>
    <w:rsid w:val="00105D52"/>
    <w:rsid w:val="00110023"/>
    <w:rsid w:val="00120471"/>
    <w:rsid w:val="00167521"/>
    <w:rsid w:val="00171C36"/>
    <w:rsid w:val="00195D8D"/>
    <w:rsid w:val="00197950"/>
    <w:rsid w:val="001A11C2"/>
    <w:rsid w:val="001A7C47"/>
    <w:rsid w:val="001D42E9"/>
    <w:rsid w:val="00221748"/>
    <w:rsid w:val="00256F21"/>
    <w:rsid w:val="002A53C7"/>
    <w:rsid w:val="002A58C3"/>
    <w:rsid w:val="002D0EE0"/>
    <w:rsid w:val="002D0F0B"/>
    <w:rsid w:val="002D5121"/>
    <w:rsid w:val="00326E97"/>
    <w:rsid w:val="00347F64"/>
    <w:rsid w:val="0038357C"/>
    <w:rsid w:val="003D5E98"/>
    <w:rsid w:val="003E5164"/>
    <w:rsid w:val="004010B8"/>
    <w:rsid w:val="00425B31"/>
    <w:rsid w:val="004521D0"/>
    <w:rsid w:val="00457262"/>
    <w:rsid w:val="004660D3"/>
    <w:rsid w:val="0048554C"/>
    <w:rsid w:val="00485C90"/>
    <w:rsid w:val="004A2DB1"/>
    <w:rsid w:val="004A33E2"/>
    <w:rsid w:val="004A69FA"/>
    <w:rsid w:val="004C2142"/>
    <w:rsid w:val="004E6725"/>
    <w:rsid w:val="004F125A"/>
    <w:rsid w:val="004F6435"/>
    <w:rsid w:val="00511B02"/>
    <w:rsid w:val="0057794B"/>
    <w:rsid w:val="005865F7"/>
    <w:rsid w:val="00597376"/>
    <w:rsid w:val="005B3AED"/>
    <w:rsid w:val="005C2BF9"/>
    <w:rsid w:val="005F2045"/>
    <w:rsid w:val="006412E7"/>
    <w:rsid w:val="006416C8"/>
    <w:rsid w:val="006830AA"/>
    <w:rsid w:val="00695F40"/>
    <w:rsid w:val="006C3607"/>
    <w:rsid w:val="00743E4D"/>
    <w:rsid w:val="00761B0D"/>
    <w:rsid w:val="00771EC8"/>
    <w:rsid w:val="007B2DDB"/>
    <w:rsid w:val="007D0548"/>
    <w:rsid w:val="007F745C"/>
    <w:rsid w:val="00806668"/>
    <w:rsid w:val="00815CA0"/>
    <w:rsid w:val="00864270"/>
    <w:rsid w:val="00867F8A"/>
    <w:rsid w:val="00891262"/>
    <w:rsid w:val="008C4017"/>
    <w:rsid w:val="008F4900"/>
    <w:rsid w:val="009317D8"/>
    <w:rsid w:val="00965BCE"/>
    <w:rsid w:val="00970167"/>
    <w:rsid w:val="00975E73"/>
    <w:rsid w:val="009A1E79"/>
    <w:rsid w:val="009B396B"/>
    <w:rsid w:val="009F0470"/>
    <w:rsid w:val="009F0526"/>
    <w:rsid w:val="00A032DA"/>
    <w:rsid w:val="00A20DC4"/>
    <w:rsid w:val="00A226FE"/>
    <w:rsid w:val="00A22F2A"/>
    <w:rsid w:val="00A66641"/>
    <w:rsid w:val="00A93002"/>
    <w:rsid w:val="00AA75DE"/>
    <w:rsid w:val="00B30F17"/>
    <w:rsid w:val="00B34B7C"/>
    <w:rsid w:val="00B5237A"/>
    <w:rsid w:val="00B5269D"/>
    <w:rsid w:val="00B731D6"/>
    <w:rsid w:val="00BE2000"/>
    <w:rsid w:val="00BF3353"/>
    <w:rsid w:val="00C32723"/>
    <w:rsid w:val="00C52DC5"/>
    <w:rsid w:val="00C8272E"/>
    <w:rsid w:val="00C93D29"/>
    <w:rsid w:val="00C95588"/>
    <w:rsid w:val="00CE3578"/>
    <w:rsid w:val="00CE4EE3"/>
    <w:rsid w:val="00D7249C"/>
    <w:rsid w:val="00D91518"/>
    <w:rsid w:val="00D925CF"/>
    <w:rsid w:val="00DB0778"/>
    <w:rsid w:val="00DB2752"/>
    <w:rsid w:val="00DC3FC7"/>
    <w:rsid w:val="00DC5584"/>
    <w:rsid w:val="00E03AC0"/>
    <w:rsid w:val="00E3254B"/>
    <w:rsid w:val="00E438A6"/>
    <w:rsid w:val="00E66345"/>
    <w:rsid w:val="00EB08AC"/>
    <w:rsid w:val="00EF4A23"/>
    <w:rsid w:val="00F17560"/>
    <w:rsid w:val="00F22F76"/>
    <w:rsid w:val="00F24716"/>
    <w:rsid w:val="00F356F4"/>
    <w:rsid w:val="00F753DD"/>
    <w:rsid w:val="00F7711B"/>
    <w:rsid w:val="00F773DD"/>
    <w:rsid w:val="00FB5CA9"/>
    <w:rsid w:val="00FD2C82"/>
    <w:rsid w:val="00FE5958"/>
    <w:rsid w:val="00FF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26F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26F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A226F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A226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226FE"/>
  </w:style>
  <w:style w:type="paragraph" w:customStyle="1" w:styleId="11">
    <w:name w:val="Текст1"/>
    <w:basedOn w:val="a"/>
    <w:rsid w:val="00A226FE"/>
    <w:pPr>
      <w:textAlignment w:val="auto"/>
    </w:pPr>
    <w:rPr>
      <w:rFonts w:ascii="Courier New" w:hAnsi="Courier New"/>
    </w:rPr>
  </w:style>
  <w:style w:type="paragraph" w:styleId="a6">
    <w:name w:val="Balloon Text"/>
    <w:basedOn w:val="a"/>
    <w:link w:val="a7"/>
    <w:uiPriority w:val="99"/>
    <w:semiHidden/>
    <w:unhideWhenUsed/>
    <w:rsid w:val="00A226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6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A226FE"/>
    <w:pPr>
      <w:overflowPunct/>
      <w:autoSpaceDE/>
      <w:autoSpaceDN/>
      <w:adjustRightInd/>
      <w:spacing w:before="100" w:beforeAutospacing="1" w:after="119"/>
      <w:textAlignment w:val="auto"/>
    </w:pPr>
    <w:rPr>
      <w:color w:val="000000"/>
    </w:rPr>
  </w:style>
  <w:style w:type="character" w:styleId="a8">
    <w:name w:val="Hyperlink"/>
    <w:basedOn w:val="a0"/>
    <w:uiPriority w:val="99"/>
    <w:unhideWhenUsed/>
    <w:rsid w:val="00CE4E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Грязнова</cp:lastModifiedBy>
  <cp:revision>59</cp:revision>
  <cp:lastPrinted>2022-03-10T06:47:00Z</cp:lastPrinted>
  <dcterms:created xsi:type="dcterms:W3CDTF">2012-04-04T00:50:00Z</dcterms:created>
  <dcterms:modified xsi:type="dcterms:W3CDTF">2025-03-27T00:59:00Z</dcterms:modified>
</cp:coreProperties>
</file>